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34" w:rsidRDefault="00011E34" w:rsidP="00011E3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613/GP/2018</w:t>
      </w:r>
    </w:p>
    <w:p w:rsidR="00011E34" w:rsidRPr="005C3D05" w:rsidRDefault="00011E34" w:rsidP="00011E3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13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11E34" w:rsidRPr="005C3D05" w:rsidRDefault="00011E34" w:rsidP="00011E3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11E34" w:rsidRPr="005C3D05" w:rsidRDefault="00011E34" w:rsidP="00011E3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11E34" w:rsidRPr="005C3D05" w:rsidRDefault="00011E34" w:rsidP="00011E3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11E34" w:rsidRPr="005C3D05" w:rsidRDefault="00011E34" w:rsidP="00011E3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11E34" w:rsidRPr="00C2555B" w:rsidRDefault="00011E34" w:rsidP="00011E3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011E34">
        <w:rPr>
          <w:rFonts w:ascii="Arial Unicode MS" w:eastAsia="Arial Unicode MS" w:hAnsi="Arial Unicode MS" w:cs="Arial Unicode MS"/>
          <w:b/>
        </w:rPr>
        <w:t>IVANDREA</w:t>
      </w:r>
      <w:proofErr w:type="spellEnd"/>
      <w:r w:rsidRPr="00011E34">
        <w:rPr>
          <w:rFonts w:ascii="Arial Unicode MS" w:eastAsia="Arial Unicode MS" w:hAnsi="Arial Unicode MS" w:cs="Arial Unicode MS"/>
          <w:b/>
        </w:rPr>
        <w:t xml:space="preserve"> SANTIAGO DA SILVA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011E34">
        <w:rPr>
          <w:rFonts w:ascii="Arial Unicode MS" w:eastAsia="Arial Unicode MS" w:hAnsi="Arial Unicode MS" w:cs="Arial Unicode MS"/>
        </w:rPr>
        <w:t>10577939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11E34">
        <w:rPr>
          <w:rFonts w:ascii="Arial Unicode MS" w:eastAsia="Arial Unicode MS" w:hAnsi="Arial Unicode MS" w:cs="Arial Unicode MS"/>
        </w:rPr>
        <w:t>688.683.671-49</w:t>
      </w:r>
      <w:r w:rsidRPr="005C3D05">
        <w:rPr>
          <w:rFonts w:ascii="Arial Unicode MS" w:eastAsia="Arial Unicode MS" w:hAnsi="Arial Unicode MS" w:cs="Arial Unicode MS"/>
        </w:rPr>
        <w:t>no 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011E34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01/03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01/03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011E34" w:rsidRDefault="00011E34" w:rsidP="00011E3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11E34" w:rsidRDefault="00011E34" w:rsidP="00011E3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21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21/12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011E34" w:rsidRPr="005C3D05" w:rsidRDefault="00011E34" w:rsidP="00011E3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11E34" w:rsidRDefault="00011E34" w:rsidP="00011E34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21/11/2018.</w:t>
      </w:r>
    </w:p>
    <w:p w:rsidR="00011E34" w:rsidRDefault="00011E34" w:rsidP="00011E3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11E34" w:rsidRPr="005C3D05" w:rsidRDefault="00011E34" w:rsidP="00011E3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11E34" w:rsidRPr="005C3D05" w:rsidRDefault="00011E34" w:rsidP="00011E3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11E34" w:rsidRPr="005C3D05" w:rsidRDefault="00011E34" w:rsidP="00011E3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11E34" w:rsidRDefault="00011E34" w:rsidP="00011E3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11E34" w:rsidRDefault="00011E34" w:rsidP="00011E3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13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11E34" w:rsidRDefault="00011E34" w:rsidP="00011E3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11E34" w:rsidRPr="005C3D05" w:rsidRDefault="00011E34" w:rsidP="00011E3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11E34" w:rsidRPr="00876CBD" w:rsidRDefault="00011E34" w:rsidP="00011E3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11E34" w:rsidRDefault="00011E34" w:rsidP="00011E34"/>
    <w:p w:rsidR="00011E34" w:rsidRDefault="00011E34"/>
    <w:sectPr w:rsidR="00011E34" w:rsidSect="00DF3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1E34"/>
    <w:rsid w:val="00011E34"/>
    <w:rsid w:val="007C722E"/>
    <w:rsid w:val="00DF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3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1E3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11E3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11E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11E3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11E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2018-12-03T12:27:00Z</dcterms:created>
  <dcterms:modified xsi:type="dcterms:W3CDTF">2018-12-03T12:27:00Z</dcterms:modified>
</cp:coreProperties>
</file>